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A9C4E8" w14:textId="471559C4" w:rsidR="007E2758" w:rsidRDefault="009F3E99" w:rsidP="009F3E99">
      <w:pPr>
        <w:pStyle w:val="1"/>
      </w:pPr>
      <w:r>
        <w:rPr>
          <w:rFonts w:hint="eastAsia"/>
        </w:rPr>
        <w:t>变量</w:t>
      </w:r>
    </w:p>
    <w:p w14:paraId="1921843B" w14:textId="41A5F12F" w:rsidR="00750C41" w:rsidRPr="00750C41" w:rsidRDefault="00750C41" w:rsidP="00750C41">
      <w:pPr>
        <w:pStyle w:val="2"/>
      </w:pPr>
      <w:r>
        <w:rPr>
          <w:rFonts w:hint="eastAsia"/>
        </w:rPr>
        <w:t>系统变量</w:t>
      </w:r>
    </w:p>
    <w:p w14:paraId="0325D302" w14:textId="2AAB6592" w:rsidR="009F3E99" w:rsidRDefault="009F3E99" w:rsidP="009F3E99">
      <w:r>
        <w:rPr>
          <w:rFonts w:hint="eastAsia"/>
        </w:rPr>
        <w:t>全局变量：mysql</w:t>
      </w:r>
      <w:r>
        <w:t>80</w:t>
      </w:r>
      <w:r>
        <w:rPr>
          <w:rFonts w:hint="eastAsia"/>
        </w:rPr>
        <w:t>服务器</w:t>
      </w:r>
    </w:p>
    <w:p w14:paraId="0C645541" w14:textId="5E216C92" w:rsidR="009F3E99" w:rsidRDefault="009F3E99" w:rsidP="009F3E99">
      <w:r>
        <w:rPr>
          <w:rFonts w:hint="eastAsia"/>
        </w:rPr>
        <w:t>会话变量：任意一次连接</w:t>
      </w:r>
    </w:p>
    <w:p w14:paraId="434F10CE" w14:textId="5B8D3AD5" w:rsidR="00750C41" w:rsidRDefault="00750C41" w:rsidP="009F3E99">
      <w:r w:rsidRPr="00750C41">
        <w:rPr>
          <w:noProof/>
        </w:rPr>
        <w:drawing>
          <wp:inline distT="0" distB="0" distL="0" distR="0" wp14:anchorId="7F526403" wp14:editId="3B445248">
            <wp:extent cx="5831840" cy="907415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F437" w14:textId="2164FAAF" w:rsidR="006548AF" w:rsidRDefault="006548AF" w:rsidP="006548AF">
      <w:pPr>
        <w:pStyle w:val="3"/>
      </w:pPr>
      <w:r>
        <w:rPr>
          <w:rFonts w:hint="eastAsia"/>
        </w:rPr>
        <w:t>查看全部</w:t>
      </w:r>
    </w:p>
    <w:p w14:paraId="48A60D08" w14:textId="37C13F99" w:rsidR="00750C41" w:rsidRDefault="00750C41" w:rsidP="009F3E99">
      <w:r w:rsidRPr="00750C41">
        <w:rPr>
          <w:noProof/>
        </w:rPr>
        <w:drawing>
          <wp:inline distT="0" distB="0" distL="0" distR="0" wp14:anchorId="126F2228" wp14:editId="4C7E1359">
            <wp:extent cx="3743352" cy="389099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3352" cy="38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AF5F" w14:textId="0B12E138" w:rsidR="006548AF" w:rsidRDefault="006548AF" w:rsidP="006548AF">
      <w:pPr>
        <w:pStyle w:val="3"/>
      </w:pPr>
      <w:r>
        <w:rPr>
          <w:rFonts w:hint="eastAsia"/>
        </w:rPr>
        <w:lastRenderedPageBreak/>
        <w:t>查看指定</w:t>
      </w:r>
    </w:p>
    <w:p w14:paraId="0C5E8F76" w14:textId="6E56D86A" w:rsidR="006548AF" w:rsidRDefault="006548AF" w:rsidP="009F3E99">
      <w:r w:rsidRPr="006548AF">
        <w:rPr>
          <w:noProof/>
        </w:rPr>
        <w:drawing>
          <wp:inline distT="0" distB="0" distL="0" distR="0" wp14:anchorId="379A1BA7" wp14:editId="4918E81B">
            <wp:extent cx="5831840" cy="2429510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47C2" w14:textId="165C2C13" w:rsidR="006548AF" w:rsidRDefault="00AD4842" w:rsidP="00AD4842">
      <w:pPr>
        <w:pStyle w:val="3"/>
      </w:pPr>
      <w:r>
        <w:rPr>
          <w:rFonts w:hint="eastAsia"/>
        </w:rPr>
        <w:t>修改变量值</w:t>
      </w:r>
    </w:p>
    <w:p w14:paraId="22BFBA9C" w14:textId="636E9DCE" w:rsidR="00AD4842" w:rsidRDefault="00AD4842" w:rsidP="00AD4842">
      <w:r w:rsidRPr="00AD4842">
        <w:rPr>
          <w:noProof/>
        </w:rPr>
        <w:drawing>
          <wp:inline distT="0" distB="0" distL="0" distR="0" wp14:anchorId="0ABA23F2" wp14:editId="7425A66D">
            <wp:extent cx="5831840" cy="13792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CB91" w14:textId="31E88502" w:rsidR="00AD4842" w:rsidRDefault="00F03169" w:rsidP="00AD4842">
      <w:r w:rsidRPr="00F03169">
        <w:rPr>
          <w:noProof/>
        </w:rPr>
        <w:drawing>
          <wp:inline distT="0" distB="0" distL="0" distR="0" wp14:anchorId="5A66683E" wp14:editId="4214C579">
            <wp:extent cx="5831840" cy="1143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5B9E" w14:textId="4941EFB7" w:rsidR="00F03169" w:rsidRPr="00F03169" w:rsidRDefault="00F03169" w:rsidP="00F03169">
      <w:pPr>
        <w:pStyle w:val="2"/>
      </w:pPr>
      <w:r w:rsidRPr="00F03169">
        <w:rPr>
          <w:rFonts w:hint="eastAsia"/>
        </w:rPr>
        <w:t>用户变量</w:t>
      </w:r>
    </w:p>
    <w:p w14:paraId="7E7EDD9B" w14:textId="6FB71B14" w:rsidR="00366F82" w:rsidRDefault="006F7E06" w:rsidP="00F03169">
      <w:r w:rsidRPr="006F7E06">
        <w:rPr>
          <w:noProof/>
        </w:rPr>
        <w:drawing>
          <wp:inline distT="0" distB="0" distL="0" distR="0" wp14:anchorId="62ABCC8B" wp14:editId="0CB3F597">
            <wp:extent cx="5831840" cy="621665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AF12" w14:textId="3B2B52EC" w:rsidR="00366F82" w:rsidRDefault="00366F82" w:rsidP="00366F82">
      <w:pPr>
        <w:pStyle w:val="3"/>
      </w:pPr>
      <w:r>
        <w:rPr>
          <w:rFonts w:hint="eastAsia"/>
        </w:rPr>
        <w:lastRenderedPageBreak/>
        <w:t>会话用户变量</w:t>
      </w:r>
    </w:p>
    <w:p w14:paraId="01961235" w14:textId="7981AAB5" w:rsidR="00F03169" w:rsidRDefault="00C57BA3" w:rsidP="00F03169">
      <w:r w:rsidRPr="00C57BA3">
        <w:rPr>
          <w:noProof/>
        </w:rPr>
        <w:drawing>
          <wp:inline distT="0" distB="0" distL="0" distR="0" wp14:anchorId="3D8BAF7C" wp14:editId="32D7EBEF">
            <wp:extent cx="5643604" cy="2471756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3604" cy="247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395A" w14:textId="6178A6A7" w:rsidR="00C57BA3" w:rsidRDefault="00C57BA3" w:rsidP="00F03169">
      <w:r w:rsidRPr="00C57BA3">
        <w:rPr>
          <w:noProof/>
        </w:rPr>
        <w:drawing>
          <wp:inline distT="0" distB="0" distL="0" distR="0" wp14:anchorId="28040C08" wp14:editId="18828017">
            <wp:extent cx="5831840" cy="3445510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4CA0" w14:textId="78011D4E" w:rsidR="00C57BA3" w:rsidRDefault="00C57BA3" w:rsidP="00366F82">
      <w:pPr>
        <w:pStyle w:val="3"/>
      </w:pPr>
      <w:r>
        <w:rPr>
          <w:rFonts w:hint="eastAsia"/>
        </w:rPr>
        <w:t>局部变量</w:t>
      </w:r>
    </w:p>
    <w:p w14:paraId="5DCE25FB" w14:textId="2413FECE" w:rsidR="00C57BA3" w:rsidRDefault="00C57BA3" w:rsidP="00C57BA3">
      <w:r w:rsidRPr="00C57BA3">
        <w:rPr>
          <w:noProof/>
        </w:rPr>
        <w:drawing>
          <wp:inline distT="0" distB="0" distL="0" distR="0" wp14:anchorId="0EFD5338" wp14:editId="70B40F65">
            <wp:extent cx="5831840" cy="797560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7BA3">
        <w:rPr>
          <w:noProof/>
        </w:rPr>
        <w:drawing>
          <wp:inline distT="0" distB="0" distL="0" distR="0" wp14:anchorId="139A0E45" wp14:editId="67CC4F88">
            <wp:extent cx="5831840" cy="2940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FBFB" w14:textId="404E1AB4" w:rsidR="00C57BA3" w:rsidRDefault="00C57BA3" w:rsidP="00C57BA3">
      <w:r w:rsidRPr="00C57BA3">
        <w:rPr>
          <w:noProof/>
        </w:rPr>
        <w:lastRenderedPageBreak/>
        <w:drawing>
          <wp:inline distT="0" distB="0" distL="0" distR="0" wp14:anchorId="74EDA3D2" wp14:editId="5BB2A945">
            <wp:extent cx="5486440" cy="2243154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40" cy="224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2FCE" w14:textId="7B0FB79B" w:rsidR="00590AD3" w:rsidRDefault="00590AD3" w:rsidP="00C57BA3">
      <w:r w:rsidRPr="00590AD3">
        <w:rPr>
          <w:noProof/>
        </w:rPr>
        <w:drawing>
          <wp:inline distT="0" distB="0" distL="0" distR="0" wp14:anchorId="25039F42" wp14:editId="17017AD3">
            <wp:extent cx="885831" cy="26670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5831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07E0" w14:textId="0E3B9743" w:rsidR="00C57BA3" w:rsidRDefault="00590AD3" w:rsidP="00C57BA3">
      <w:r w:rsidRPr="00590AD3">
        <w:rPr>
          <w:noProof/>
        </w:rPr>
        <w:drawing>
          <wp:inline distT="0" distB="0" distL="0" distR="0" wp14:anchorId="19AADCE9" wp14:editId="2B96672B">
            <wp:extent cx="5831840" cy="20262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9346" w14:textId="160EAF66" w:rsidR="00590AD3" w:rsidRDefault="00590AD3" w:rsidP="00C57BA3">
      <w:r w:rsidRPr="00590AD3">
        <w:rPr>
          <w:noProof/>
        </w:rPr>
        <w:drawing>
          <wp:inline distT="0" distB="0" distL="0" distR="0" wp14:anchorId="1ACA15B3" wp14:editId="55AF4746">
            <wp:extent cx="1009657" cy="219077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09657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A722" w14:textId="69343071" w:rsidR="00694761" w:rsidRDefault="00694761" w:rsidP="00C57BA3">
      <w:r w:rsidRPr="00694761">
        <w:rPr>
          <w:noProof/>
        </w:rPr>
        <w:drawing>
          <wp:inline distT="0" distB="0" distL="0" distR="0" wp14:anchorId="17618B59" wp14:editId="142BA3B6">
            <wp:extent cx="2100278" cy="54292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0278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4927" w14:textId="6A0BD0BC" w:rsidR="00694761" w:rsidRDefault="00F53134" w:rsidP="00C57BA3">
      <w:r w:rsidRPr="00F53134">
        <w:rPr>
          <w:noProof/>
        </w:rPr>
        <w:drawing>
          <wp:inline distT="0" distB="0" distL="0" distR="0" wp14:anchorId="1637C204" wp14:editId="6ACCF231">
            <wp:extent cx="5831840" cy="2296795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D3D" w:rsidRPr="00750D3D">
        <w:rPr>
          <w:noProof/>
        </w:rPr>
        <w:lastRenderedPageBreak/>
        <w:drawing>
          <wp:inline distT="0" distB="0" distL="0" distR="0" wp14:anchorId="5D216DD9" wp14:editId="149295FE">
            <wp:extent cx="6637925" cy="141446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42" cy="14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BD19" w14:textId="28B71C64" w:rsidR="00366F82" w:rsidRDefault="00366F82" w:rsidP="00366F82">
      <w:pPr>
        <w:pStyle w:val="3"/>
      </w:pPr>
      <w:r>
        <w:rPr>
          <w:rFonts w:hint="eastAsia"/>
        </w:rPr>
        <w:t>对比</w:t>
      </w:r>
    </w:p>
    <w:p w14:paraId="3EE65190" w14:textId="13C8FBF3" w:rsidR="00750D3D" w:rsidRDefault="00366F82" w:rsidP="00C57BA3">
      <w:r w:rsidRPr="00366F82">
        <w:rPr>
          <w:noProof/>
        </w:rPr>
        <w:drawing>
          <wp:inline distT="0" distB="0" distL="0" distR="0" wp14:anchorId="40514805" wp14:editId="5977F556">
            <wp:extent cx="5831840" cy="97091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6807" w14:textId="7AB63198" w:rsidR="00366F82" w:rsidRDefault="004D606E" w:rsidP="004D606E">
      <w:pPr>
        <w:pStyle w:val="1"/>
      </w:pPr>
      <w:r>
        <w:rPr>
          <w:rFonts w:hint="eastAsia"/>
        </w:rPr>
        <w:t>定义条件与处理程序</w:t>
      </w:r>
    </w:p>
    <w:p w14:paraId="3A997D58" w14:textId="597CEE7E" w:rsidR="004D606E" w:rsidRDefault="004D606E" w:rsidP="004D606E">
      <w:r w:rsidRPr="004D606E">
        <w:rPr>
          <w:noProof/>
        </w:rPr>
        <w:drawing>
          <wp:inline distT="0" distB="0" distL="0" distR="0" wp14:anchorId="7BB865B7" wp14:editId="542B4802">
            <wp:extent cx="5831840" cy="81661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9558" w14:textId="3D483C61" w:rsidR="00327A5C" w:rsidRDefault="00A10EC6" w:rsidP="00327A5C">
      <w:pPr>
        <w:pStyle w:val="2"/>
      </w:pPr>
      <w:r>
        <w:rPr>
          <w:rFonts w:hint="eastAsia"/>
        </w:rPr>
        <w:t>给错误起名</w:t>
      </w:r>
    </w:p>
    <w:p w14:paraId="3C17A742" w14:textId="20D13D63" w:rsidR="00327A5C" w:rsidRDefault="00327A5C" w:rsidP="00327A5C">
      <w:r w:rsidRPr="00327A5C">
        <w:rPr>
          <w:noProof/>
        </w:rPr>
        <w:drawing>
          <wp:inline distT="0" distB="0" distL="0" distR="0" wp14:anchorId="11F2193D" wp14:editId="0FBEE273">
            <wp:extent cx="1624024" cy="56197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402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A5C">
        <w:rPr>
          <w:noProof/>
        </w:rPr>
        <w:drawing>
          <wp:inline distT="0" distB="0" distL="0" distR="0" wp14:anchorId="39464293" wp14:editId="7EC8C4CE">
            <wp:extent cx="5831840" cy="2152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54D" w:rsidRPr="00A3154D">
        <w:rPr>
          <w:noProof/>
        </w:rPr>
        <w:drawing>
          <wp:inline distT="0" distB="0" distL="0" distR="0" wp14:anchorId="0739001D" wp14:editId="42ABD2E7">
            <wp:extent cx="5831840" cy="11626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54D" w:rsidRPr="00A3154D">
        <w:rPr>
          <w:noProof/>
        </w:rPr>
        <w:lastRenderedPageBreak/>
        <w:drawing>
          <wp:inline distT="0" distB="0" distL="0" distR="0" wp14:anchorId="312B3857" wp14:editId="5AB304EF">
            <wp:extent cx="5831840" cy="1062355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BC69" w14:textId="4FD89171" w:rsidR="00A3154D" w:rsidRDefault="00A10EC6" w:rsidP="00A10EC6">
      <w:pPr>
        <w:pStyle w:val="2"/>
      </w:pPr>
      <w:r>
        <w:rPr>
          <w:rFonts w:hint="eastAsia"/>
        </w:rPr>
        <w:t>定义错误处理程序</w:t>
      </w:r>
    </w:p>
    <w:p w14:paraId="42508434" w14:textId="681487E4" w:rsidR="00A10EC6" w:rsidRDefault="009C1FAE" w:rsidP="00327A5C">
      <w:r w:rsidRPr="009C1FAE">
        <w:rPr>
          <w:noProof/>
        </w:rPr>
        <w:drawing>
          <wp:inline distT="0" distB="0" distL="0" distR="0" wp14:anchorId="1F4F68F8" wp14:editId="33CA0452">
            <wp:extent cx="5831840" cy="21272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2851" w14:textId="47882D2A" w:rsidR="009C1FAE" w:rsidRDefault="00DD27A5" w:rsidP="00327A5C">
      <w:r w:rsidRPr="00DD27A5">
        <w:rPr>
          <w:noProof/>
        </w:rPr>
        <w:drawing>
          <wp:inline distT="0" distB="0" distL="0" distR="0" wp14:anchorId="55758631" wp14:editId="18A9DCCC">
            <wp:extent cx="4867311" cy="27146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27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80CB" w14:textId="137C2A13" w:rsidR="00DD27A5" w:rsidRDefault="00DD27A5" w:rsidP="00327A5C">
      <w:pPr>
        <w:rPr>
          <w:b/>
          <w:bCs/>
          <w:sz w:val="22"/>
          <w:szCs w:val="24"/>
        </w:rPr>
      </w:pPr>
      <w:r w:rsidRPr="00DD27A5">
        <w:rPr>
          <w:rFonts w:hint="eastAsia"/>
          <w:b/>
          <w:bCs/>
          <w:sz w:val="22"/>
          <w:szCs w:val="24"/>
        </w:rPr>
        <w:t>错误类型：数值型，字符串，自己给错误起的名</w:t>
      </w:r>
    </w:p>
    <w:p w14:paraId="1D66E083" w14:textId="40F2612F" w:rsidR="00DD27A5" w:rsidRPr="00DD27A5" w:rsidRDefault="00DD27A5" w:rsidP="00327A5C">
      <w:pPr>
        <w:rPr>
          <w:b/>
          <w:bCs/>
          <w:sz w:val="22"/>
          <w:szCs w:val="24"/>
        </w:rPr>
      </w:pPr>
      <w:r w:rsidRPr="00DD27A5">
        <w:rPr>
          <w:b/>
          <w:bCs/>
          <w:noProof/>
          <w:sz w:val="22"/>
          <w:szCs w:val="24"/>
        </w:rPr>
        <w:drawing>
          <wp:inline distT="0" distB="0" distL="0" distR="0" wp14:anchorId="2D872E0E" wp14:editId="7E546E83">
            <wp:extent cx="5831840" cy="84709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287E" w14:textId="250EB543" w:rsidR="00DD27A5" w:rsidRDefault="00DD27A5" w:rsidP="00327A5C">
      <w:r w:rsidRPr="00DD27A5">
        <w:rPr>
          <w:noProof/>
        </w:rPr>
        <w:drawing>
          <wp:inline distT="0" distB="0" distL="0" distR="0" wp14:anchorId="7259286E" wp14:editId="4A1EBDB2">
            <wp:extent cx="6659397" cy="21717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67700" cy="217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7A5">
        <w:rPr>
          <w:noProof/>
        </w:rPr>
        <w:drawing>
          <wp:inline distT="0" distB="0" distL="0" distR="0" wp14:anchorId="0D550A78" wp14:editId="3D4BEEA3">
            <wp:extent cx="6620466" cy="158591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50520" cy="159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A135" w14:textId="1166DBD1" w:rsidR="007345CA" w:rsidRDefault="00C936A2" w:rsidP="00327A5C">
      <w:r w:rsidRPr="00C936A2">
        <w:rPr>
          <w:noProof/>
        </w:rPr>
        <w:lastRenderedPageBreak/>
        <w:drawing>
          <wp:inline distT="0" distB="0" distL="0" distR="0" wp14:anchorId="440C7C25" wp14:editId="4463FC7A">
            <wp:extent cx="5831840" cy="185928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AE1A" w14:textId="27356D04" w:rsidR="00244918" w:rsidRDefault="00244918" w:rsidP="00244918">
      <w:pPr>
        <w:pStyle w:val="1"/>
      </w:pPr>
      <w:r>
        <w:rPr>
          <w:rFonts w:hint="eastAsia"/>
        </w:rPr>
        <w:t>流程控制</w:t>
      </w:r>
    </w:p>
    <w:p w14:paraId="6C397A53" w14:textId="77777777" w:rsidR="000F7994" w:rsidRDefault="000F7994" w:rsidP="00D03D48">
      <w:pPr>
        <w:pStyle w:val="2"/>
      </w:pPr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>elseif与case的不同：</w:t>
      </w:r>
    </w:p>
    <w:p w14:paraId="74E129F8" w14:textId="2C62FABA" w:rsidR="000F7994" w:rsidRDefault="000F7994" w:rsidP="000F7994">
      <w:r>
        <w:rPr>
          <w:rFonts w:hint="eastAsia"/>
        </w:rPr>
        <w:t>if的elseif是建立在if判断不成功的前提上的</w:t>
      </w:r>
    </w:p>
    <w:p w14:paraId="243B63F5" w14:textId="063CABAD" w:rsidR="000F7994" w:rsidRPr="000F7994" w:rsidRDefault="000F7994" w:rsidP="000F7994">
      <w:r>
        <w:rPr>
          <w:rFonts w:hint="eastAsia"/>
        </w:rPr>
        <w:t>case直接是</w:t>
      </w:r>
      <w:r w:rsidR="00707F5D">
        <w:rPr>
          <w:rFonts w:hint="eastAsia"/>
        </w:rPr>
        <w:t>不同</w:t>
      </w:r>
      <w:r>
        <w:rPr>
          <w:rFonts w:hint="eastAsia"/>
        </w:rPr>
        <w:t>情况的</w:t>
      </w:r>
      <w:r w:rsidR="00707F5D">
        <w:rPr>
          <w:rFonts w:hint="eastAsia"/>
        </w:rPr>
        <w:t>各个</w:t>
      </w:r>
      <w:r>
        <w:rPr>
          <w:rFonts w:hint="eastAsia"/>
        </w:rPr>
        <w:t>表现</w:t>
      </w:r>
      <w:r w:rsidR="00FF09A6">
        <w:rPr>
          <w:rFonts w:hint="eastAsia"/>
        </w:rPr>
        <w:t>也可以是同一个体的不同表现</w:t>
      </w:r>
    </w:p>
    <w:p w14:paraId="1D26693B" w14:textId="06486E03" w:rsidR="00244918" w:rsidRDefault="000F7994" w:rsidP="00244918">
      <w:pPr>
        <w:pStyle w:val="2"/>
      </w:pPr>
      <w:r>
        <w:rPr>
          <w:rFonts w:hint="eastAsia"/>
        </w:rPr>
        <w:t>分支结构</w:t>
      </w:r>
      <w:r w:rsidR="00244918">
        <w:rPr>
          <w:rFonts w:hint="eastAsia"/>
        </w:rPr>
        <w:t>I</w:t>
      </w:r>
      <w:r w:rsidR="00244918">
        <w:t>F</w:t>
      </w:r>
    </w:p>
    <w:p w14:paraId="12E43B57" w14:textId="04762AEA" w:rsidR="00244918" w:rsidRDefault="001B7988" w:rsidP="00244918">
      <w:r w:rsidRPr="001B7988">
        <w:rPr>
          <w:noProof/>
        </w:rPr>
        <w:drawing>
          <wp:inline distT="0" distB="0" distL="0" distR="0" wp14:anchorId="394A9DCD" wp14:editId="625DA01D">
            <wp:extent cx="3467100" cy="11449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0592" cy="11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7988">
        <w:rPr>
          <w:noProof/>
        </w:rPr>
        <w:drawing>
          <wp:inline distT="0" distB="0" distL="0" distR="0" wp14:anchorId="7E98F105" wp14:editId="30A2C41A">
            <wp:extent cx="3195637" cy="1023938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-2773" b="26571"/>
                    <a:stretch/>
                  </pic:blipFill>
                  <pic:spPr bwMode="auto">
                    <a:xfrm>
                      <a:off x="0" y="0"/>
                      <a:ext cx="3210125" cy="102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C5A2A" w14:textId="77777777" w:rsidR="0078306D" w:rsidRDefault="0078306D" w:rsidP="00244918"/>
    <w:p w14:paraId="02EA5107" w14:textId="72333230" w:rsidR="0078306D" w:rsidRDefault="001B7988" w:rsidP="00244918">
      <w:r w:rsidRPr="001B7988">
        <w:rPr>
          <w:noProof/>
        </w:rPr>
        <w:lastRenderedPageBreak/>
        <w:drawing>
          <wp:inline distT="0" distB="0" distL="0" distR="0" wp14:anchorId="36F1043F" wp14:editId="5F7A47DD">
            <wp:extent cx="2371725" cy="1803295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08109" cy="183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F059" w14:textId="31194191" w:rsidR="001B7988" w:rsidRDefault="001B7988" w:rsidP="00244918">
      <w:r w:rsidRPr="001B7988">
        <w:rPr>
          <w:noProof/>
        </w:rPr>
        <w:drawing>
          <wp:inline distT="0" distB="0" distL="0" distR="0" wp14:anchorId="7136754F" wp14:editId="513F4D7C">
            <wp:extent cx="814393" cy="238127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14393" cy="2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1BAD" w14:textId="0246856E" w:rsidR="0078306D" w:rsidRDefault="0078306D" w:rsidP="00244918"/>
    <w:p w14:paraId="66798EAC" w14:textId="77777777" w:rsidR="0078306D" w:rsidRDefault="0078306D" w:rsidP="00244918"/>
    <w:p w14:paraId="1C939D72" w14:textId="662E909B" w:rsidR="001B7988" w:rsidRDefault="00630843" w:rsidP="00244918">
      <w:r w:rsidRPr="00630843">
        <w:rPr>
          <w:noProof/>
        </w:rPr>
        <w:drawing>
          <wp:inline distT="0" distB="0" distL="0" distR="0" wp14:anchorId="630B5643" wp14:editId="681419CC">
            <wp:extent cx="5831840" cy="28638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80EC" w14:textId="4C2E43E1" w:rsidR="00630843" w:rsidRDefault="003E178F" w:rsidP="00244918">
      <w:r w:rsidRPr="003E178F">
        <w:rPr>
          <w:noProof/>
        </w:rPr>
        <w:drawing>
          <wp:inline distT="0" distB="0" distL="0" distR="0" wp14:anchorId="25EEFD56" wp14:editId="207CC4BD">
            <wp:extent cx="5831840" cy="759460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843" w:rsidRPr="00630843">
        <w:rPr>
          <w:noProof/>
        </w:rPr>
        <w:drawing>
          <wp:inline distT="0" distB="0" distL="0" distR="0" wp14:anchorId="57BDB75D" wp14:editId="2045321B">
            <wp:extent cx="6586157" cy="557213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06380" cy="55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2835" w14:textId="606341CA" w:rsidR="00630843" w:rsidRDefault="00630843" w:rsidP="00244918">
      <w:r w:rsidRPr="00630843">
        <w:rPr>
          <w:noProof/>
        </w:rPr>
        <w:drawing>
          <wp:inline distT="0" distB="0" distL="0" distR="0" wp14:anchorId="121D761A" wp14:editId="53BE3528">
            <wp:extent cx="6473342" cy="704850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09371" cy="70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C30A" w14:textId="554A3C9C" w:rsidR="0078306D" w:rsidRDefault="0078306D" w:rsidP="00244918"/>
    <w:p w14:paraId="1C040EAE" w14:textId="77777777" w:rsidR="0078306D" w:rsidRDefault="0078306D" w:rsidP="00244918"/>
    <w:p w14:paraId="20656B3D" w14:textId="2CE312CE" w:rsidR="00630843" w:rsidRDefault="003E178F" w:rsidP="00244918">
      <w:r w:rsidRPr="003E178F">
        <w:rPr>
          <w:noProof/>
        </w:rPr>
        <w:drawing>
          <wp:inline distT="0" distB="0" distL="0" distR="0" wp14:anchorId="19F084DA" wp14:editId="0E1092F9">
            <wp:extent cx="5831840" cy="30670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3318" w14:textId="62B3F32A" w:rsidR="003E178F" w:rsidRDefault="003E178F" w:rsidP="00244918">
      <w:r w:rsidRPr="003E178F">
        <w:rPr>
          <w:noProof/>
        </w:rPr>
        <w:drawing>
          <wp:inline distT="0" distB="0" distL="0" distR="0" wp14:anchorId="06D4D658" wp14:editId="0DAB25DF">
            <wp:extent cx="5831840" cy="813435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76D0" w14:textId="70CEDA42" w:rsidR="0078306D" w:rsidRDefault="0078306D" w:rsidP="00244918"/>
    <w:p w14:paraId="4A9807DE" w14:textId="77777777" w:rsidR="0078306D" w:rsidRDefault="0078306D" w:rsidP="00244918"/>
    <w:p w14:paraId="057E0F25" w14:textId="69C25AE5" w:rsidR="003E178F" w:rsidRDefault="003E178F" w:rsidP="00244918">
      <w:r w:rsidRPr="003E178F">
        <w:rPr>
          <w:noProof/>
        </w:rPr>
        <w:drawing>
          <wp:inline distT="0" distB="0" distL="0" distR="0" wp14:anchorId="28C6EC73" wp14:editId="3770498C">
            <wp:extent cx="5831840" cy="4603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F7A1" w14:textId="22A6CD34" w:rsidR="003E178F" w:rsidRDefault="0078306D" w:rsidP="00244918">
      <w:r w:rsidRPr="0078306D">
        <w:rPr>
          <w:noProof/>
        </w:rPr>
        <w:lastRenderedPageBreak/>
        <w:drawing>
          <wp:inline distT="0" distB="0" distL="0" distR="0" wp14:anchorId="741B1BC7" wp14:editId="4F05A3F8">
            <wp:extent cx="5534065" cy="84296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4065" cy="84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9813" w14:textId="24F0103E" w:rsidR="0078306D" w:rsidRDefault="0078306D" w:rsidP="00244918">
      <w:r w:rsidRPr="0078306D">
        <w:rPr>
          <w:noProof/>
        </w:rPr>
        <w:drawing>
          <wp:inline distT="0" distB="0" distL="0" distR="0" wp14:anchorId="1CE6AB2F" wp14:editId="5A87C07B">
            <wp:extent cx="5831840" cy="509905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E108" w14:textId="4572AD16" w:rsidR="0078306D" w:rsidRDefault="0078306D" w:rsidP="00244918">
      <w:r w:rsidRPr="0078306D">
        <w:rPr>
          <w:noProof/>
        </w:rPr>
        <w:drawing>
          <wp:inline distT="0" distB="0" distL="0" distR="0" wp14:anchorId="438FC803" wp14:editId="6AA70589">
            <wp:extent cx="5831840" cy="10306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06D">
        <w:rPr>
          <w:noProof/>
        </w:rPr>
        <w:drawing>
          <wp:inline distT="0" distB="0" distL="0" distR="0" wp14:anchorId="387E0519" wp14:editId="55965CE2">
            <wp:extent cx="814393" cy="247652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14393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EBDF" w14:textId="102FFA34" w:rsidR="0078306D" w:rsidRDefault="000F7994" w:rsidP="000F7994">
      <w:pPr>
        <w:pStyle w:val="2"/>
      </w:pPr>
      <w:r>
        <w:rPr>
          <w:rFonts w:hint="eastAsia"/>
        </w:rPr>
        <w:t>分支结构case</w:t>
      </w:r>
    </w:p>
    <w:p w14:paraId="1B9E692C" w14:textId="504D6723" w:rsidR="000F7994" w:rsidRDefault="00FF09A6" w:rsidP="000F7994">
      <w:r w:rsidRPr="00FF09A6">
        <w:rPr>
          <w:noProof/>
        </w:rPr>
        <w:drawing>
          <wp:inline distT="0" distB="0" distL="0" distR="0" wp14:anchorId="48A1BCAC" wp14:editId="57722049">
            <wp:extent cx="3305175" cy="1347787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-1" r="-1472" b="16272"/>
                    <a:stretch/>
                  </pic:blipFill>
                  <pic:spPr bwMode="auto">
                    <a:xfrm>
                      <a:off x="0" y="0"/>
                      <a:ext cx="3322353" cy="1354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A82A8" w14:textId="097DA1F3" w:rsidR="00FF09A6" w:rsidRDefault="00FF09A6" w:rsidP="000F7994">
      <w:r w:rsidRPr="00FF09A6">
        <w:rPr>
          <w:noProof/>
        </w:rPr>
        <w:drawing>
          <wp:inline distT="0" distB="0" distL="0" distR="0" wp14:anchorId="281A8B28" wp14:editId="0D9ADF85">
            <wp:extent cx="3448050" cy="119000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62480" cy="119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9655" w14:textId="6F7973F1" w:rsidR="00FF09A6" w:rsidRDefault="00FF09A6" w:rsidP="000F7994">
      <w:r w:rsidRPr="00FF09A6">
        <w:rPr>
          <w:noProof/>
        </w:rPr>
        <w:drawing>
          <wp:inline distT="0" distB="0" distL="0" distR="0" wp14:anchorId="4DB1E993" wp14:editId="206EC3D2">
            <wp:extent cx="642937" cy="205275"/>
            <wp:effectExtent l="0" t="0" r="508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9930" cy="20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E95E" w14:textId="77777777" w:rsidR="00FF09A6" w:rsidRDefault="00FF09A6" w:rsidP="000F7994"/>
    <w:p w14:paraId="46B8FA82" w14:textId="0917B642" w:rsidR="00FF09A6" w:rsidRDefault="00FF09A6" w:rsidP="000F7994">
      <w:r w:rsidRPr="00FF09A6">
        <w:rPr>
          <w:noProof/>
        </w:rPr>
        <w:drawing>
          <wp:inline distT="0" distB="0" distL="0" distR="0" wp14:anchorId="0E3FEEB2" wp14:editId="0E6FBB84">
            <wp:extent cx="6542122" cy="50006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28876" cy="50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C8B7" w14:textId="423DE840" w:rsidR="0022206B" w:rsidRDefault="00807834" w:rsidP="000F7994">
      <w:r w:rsidRPr="00807834">
        <w:rPr>
          <w:noProof/>
        </w:rPr>
        <w:drawing>
          <wp:inline distT="0" distB="0" distL="0" distR="0" wp14:anchorId="71F1620E" wp14:editId="6A343ACA">
            <wp:extent cx="3910012" cy="581128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62637" cy="58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7834">
        <w:rPr>
          <w:noProof/>
        </w:rPr>
        <w:lastRenderedPageBreak/>
        <w:drawing>
          <wp:inline distT="0" distB="0" distL="0" distR="0" wp14:anchorId="10DFC6CF" wp14:editId="55451434">
            <wp:extent cx="5831840" cy="44196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7834">
        <w:rPr>
          <w:noProof/>
        </w:rPr>
        <w:drawing>
          <wp:inline distT="0" distB="0" distL="0" distR="0" wp14:anchorId="489688AF" wp14:editId="373A15D5">
            <wp:extent cx="5831840" cy="737235"/>
            <wp:effectExtent l="0" t="0" r="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7834">
        <w:rPr>
          <w:noProof/>
        </w:rPr>
        <w:drawing>
          <wp:inline distT="0" distB="0" distL="0" distR="0" wp14:anchorId="5F68A3CA" wp14:editId="4B92FFCC">
            <wp:extent cx="647700" cy="233014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5587" cy="23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BBEF" w14:textId="77777777" w:rsidR="0022206B" w:rsidRDefault="0022206B" w:rsidP="000F7994"/>
    <w:p w14:paraId="6DB7C629" w14:textId="616C05F5" w:rsidR="00FF09A6" w:rsidRDefault="0022206B" w:rsidP="000F7994">
      <w:r w:rsidRPr="0022206B">
        <w:rPr>
          <w:noProof/>
        </w:rPr>
        <w:drawing>
          <wp:inline distT="0" distB="0" distL="0" distR="0" wp14:anchorId="18017C7C" wp14:editId="77E860CB">
            <wp:extent cx="5831840" cy="4095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0829" w14:textId="77777777" w:rsidR="0022206B" w:rsidRDefault="0022206B" w:rsidP="000F7994">
      <w:r w:rsidRPr="0022206B">
        <w:rPr>
          <w:noProof/>
        </w:rPr>
        <w:drawing>
          <wp:inline distT="0" distB="0" distL="0" distR="0" wp14:anchorId="075FB767" wp14:editId="27A556D3">
            <wp:extent cx="5831840" cy="489585"/>
            <wp:effectExtent l="0" t="0" r="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06B">
        <w:rPr>
          <w:noProof/>
        </w:rPr>
        <w:drawing>
          <wp:inline distT="0" distB="0" distL="0" distR="0" wp14:anchorId="26FA4F78" wp14:editId="1E9AA06A">
            <wp:extent cx="5831840" cy="492125"/>
            <wp:effectExtent l="0" t="0" r="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06B">
        <w:rPr>
          <w:noProof/>
        </w:rPr>
        <w:drawing>
          <wp:inline distT="0" distB="0" distL="0" distR="0" wp14:anchorId="2B9B3F15" wp14:editId="378BCCD9">
            <wp:extent cx="5831840" cy="1101725"/>
            <wp:effectExtent l="0" t="0" r="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33F3" w14:textId="176B2ABB" w:rsidR="0022206B" w:rsidRDefault="0022206B" w:rsidP="000F7994">
      <w:r w:rsidRPr="0022206B">
        <w:rPr>
          <w:noProof/>
        </w:rPr>
        <w:drawing>
          <wp:inline distT="0" distB="0" distL="0" distR="0" wp14:anchorId="0D748878" wp14:editId="06F80459">
            <wp:extent cx="885831" cy="295277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5831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ADB3" w14:textId="2C56151E" w:rsidR="007959B2" w:rsidRDefault="00F5086A" w:rsidP="00C60C7F">
      <w:pPr>
        <w:pStyle w:val="2"/>
      </w:pPr>
      <w:r>
        <w:rPr>
          <w:rFonts w:hint="eastAsia"/>
        </w:rPr>
        <w:t>循环结构Loop</w:t>
      </w:r>
    </w:p>
    <w:p w14:paraId="7D74F2C4" w14:textId="5408A4BF" w:rsidR="003A1447" w:rsidRPr="00EF4A5E" w:rsidRDefault="003A1447" w:rsidP="003A1447">
      <w:pPr>
        <w:rPr>
          <w:b/>
          <w:bCs/>
          <w:color w:val="FF0000"/>
        </w:rPr>
      </w:pPr>
      <w:r w:rsidRPr="00EF4A5E">
        <w:rPr>
          <w:rFonts w:hint="eastAsia"/>
          <w:b/>
          <w:bCs/>
          <w:color w:val="FF0000"/>
        </w:rPr>
        <w:t>Loop本质就是死循环，但是可以加入leave关键字离开循环结构，所以通常会给Loop起个别名，用于Loop的结束。</w:t>
      </w:r>
    </w:p>
    <w:p w14:paraId="451089AD" w14:textId="3EA352C7" w:rsidR="00F5086A" w:rsidRDefault="00F5086A" w:rsidP="00F5086A">
      <w:r w:rsidRPr="00F5086A">
        <w:rPr>
          <w:noProof/>
        </w:rPr>
        <w:drawing>
          <wp:inline distT="0" distB="0" distL="0" distR="0" wp14:anchorId="01622B75" wp14:editId="64AF92E5">
            <wp:extent cx="3186112" cy="490438"/>
            <wp:effectExtent l="0" t="0" r="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12057" cy="49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723D" w14:textId="566CAAE5" w:rsidR="00F5086A" w:rsidRDefault="00F5086A" w:rsidP="00F5086A">
      <w:r w:rsidRPr="00F5086A">
        <w:rPr>
          <w:noProof/>
        </w:rPr>
        <w:drawing>
          <wp:inline distT="0" distB="0" distL="0" distR="0" wp14:anchorId="1C801253" wp14:editId="5B3D36D0">
            <wp:extent cx="3633787" cy="945868"/>
            <wp:effectExtent l="0" t="0" r="508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46527" cy="94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EB29" w14:textId="45D600E2" w:rsidR="00F5086A" w:rsidRDefault="009148B6" w:rsidP="00F5086A">
      <w:r w:rsidRPr="009148B6">
        <w:rPr>
          <w:noProof/>
        </w:rPr>
        <w:lastRenderedPageBreak/>
        <w:drawing>
          <wp:inline distT="0" distB="0" distL="0" distR="0" wp14:anchorId="3BBEDB04" wp14:editId="2AD6FD29">
            <wp:extent cx="1400175" cy="487732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14726" cy="49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C02F" w14:textId="77777777" w:rsidR="009148B6" w:rsidRDefault="009148B6" w:rsidP="00F5086A"/>
    <w:p w14:paraId="617E5513" w14:textId="3E959BFF" w:rsidR="009148B6" w:rsidRDefault="009148B6" w:rsidP="00F5086A">
      <w:r w:rsidRPr="009148B6">
        <w:rPr>
          <w:noProof/>
        </w:rPr>
        <w:drawing>
          <wp:inline distT="0" distB="0" distL="0" distR="0" wp14:anchorId="52969055" wp14:editId="6C990808">
            <wp:extent cx="5831840" cy="6038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6613" w14:textId="4DD9AE8B" w:rsidR="009148B6" w:rsidRDefault="004144D1" w:rsidP="00F5086A">
      <w:r w:rsidRPr="004144D1">
        <w:rPr>
          <w:noProof/>
        </w:rPr>
        <w:drawing>
          <wp:inline distT="0" distB="0" distL="0" distR="0" wp14:anchorId="40C90C15" wp14:editId="75C76E0C">
            <wp:extent cx="5831840" cy="588010"/>
            <wp:effectExtent l="0" t="0" r="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4D1">
        <w:rPr>
          <w:noProof/>
        </w:rPr>
        <w:drawing>
          <wp:inline distT="0" distB="0" distL="0" distR="0" wp14:anchorId="54E232DC" wp14:editId="04C5F399">
            <wp:extent cx="5734092" cy="25241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92" cy="25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4D1">
        <w:rPr>
          <w:noProof/>
        </w:rPr>
        <w:drawing>
          <wp:inline distT="0" distB="0" distL="0" distR="0" wp14:anchorId="17964847" wp14:editId="7B5F8BBE">
            <wp:extent cx="5505490" cy="485779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05490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4D1">
        <w:rPr>
          <w:noProof/>
        </w:rPr>
        <w:drawing>
          <wp:inline distT="0" distB="0" distL="0" distR="0" wp14:anchorId="2B137D69" wp14:editId="06002009">
            <wp:extent cx="3143250" cy="798174"/>
            <wp:effectExtent l="0" t="0" r="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59511" cy="80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E9F5" w14:textId="2383AC38" w:rsidR="004144D1" w:rsidRDefault="004144D1" w:rsidP="00F5086A">
      <w:r w:rsidRPr="004144D1">
        <w:rPr>
          <w:noProof/>
        </w:rPr>
        <w:drawing>
          <wp:inline distT="0" distB="0" distL="0" distR="0" wp14:anchorId="3D4FAB3D" wp14:editId="43272736">
            <wp:extent cx="4348162" cy="40011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88638" cy="40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4D1">
        <w:rPr>
          <w:noProof/>
        </w:rPr>
        <w:drawing>
          <wp:inline distT="0" distB="0" distL="0" distR="0" wp14:anchorId="6BBE2A4F" wp14:editId="28EB85F6">
            <wp:extent cx="5029200" cy="44336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51882" cy="44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4D1">
        <w:rPr>
          <w:noProof/>
        </w:rPr>
        <w:drawing>
          <wp:inline distT="0" distB="0" distL="0" distR="0" wp14:anchorId="67AB99C9" wp14:editId="3D488E30">
            <wp:extent cx="3276600" cy="53801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92129" cy="5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9F96" w14:textId="66CEFE92" w:rsidR="004144D1" w:rsidRDefault="004144D1" w:rsidP="00F5086A">
      <w:r w:rsidRPr="004144D1">
        <w:rPr>
          <w:noProof/>
        </w:rPr>
        <w:drawing>
          <wp:inline distT="0" distB="0" distL="0" distR="0" wp14:anchorId="1960F6C0" wp14:editId="37E6DC66">
            <wp:extent cx="2176478" cy="23336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76478" cy="23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187B" w14:textId="7BF5D2BA" w:rsidR="004144D1" w:rsidRDefault="004144D1" w:rsidP="00F5086A">
      <w:r w:rsidRPr="004144D1">
        <w:rPr>
          <w:noProof/>
        </w:rPr>
        <w:drawing>
          <wp:inline distT="0" distB="0" distL="0" distR="0" wp14:anchorId="6BE8F44B" wp14:editId="62F0BF0F">
            <wp:extent cx="2514618" cy="471491"/>
            <wp:effectExtent l="0" t="0" r="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14618" cy="47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D4C4" w14:textId="0B46E7BE" w:rsidR="004144D1" w:rsidRDefault="004144D1" w:rsidP="00F5086A">
      <w:r w:rsidRPr="004144D1">
        <w:rPr>
          <w:noProof/>
        </w:rPr>
        <w:drawing>
          <wp:inline distT="0" distB="0" distL="0" distR="0" wp14:anchorId="4E824BFF" wp14:editId="77AA5850">
            <wp:extent cx="857256" cy="26670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57256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8CD8" w14:textId="3A350D62" w:rsidR="004144D1" w:rsidRDefault="007A67C7" w:rsidP="007A67C7">
      <w:pPr>
        <w:pStyle w:val="2"/>
      </w:pPr>
      <w:r>
        <w:rPr>
          <w:rFonts w:hint="eastAsia"/>
        </w:rPr>
        <w:lastRenderedPageBreak/>
        <w:t>循环结构While</w:t>
      </w:r>
    </w:p>
    <w:p w14:paraId="2D1AA8E8" w14:textId="1E61C660" w:rsidR="00136AB8" w:rsidRDefault="00136AB8" w:rsidP="007A67C7">
      <w:r w:rsidRPr="00136AB8">
        <w:rPr>
          <w:noProof/>
        </w:rPr>
        <w:drawing>
          <wp:inline distT="0" distB="0" distL="0" distR="0" wp14:anchorId="6AFA2818" wp14:editId="09140B92">
            <wp:extent cx="2452687" cy="1558418"/>
            <wp:effectExtent l="0" t="0" r="508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156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2313" w14:textId="77777777" w:rsidR="00136AB8" w:rsidRDefault="00136AB8" w:rsidP="007A67C7"/>
    <w:p w14:paraId="3B80F53F" w14:textId="1BF18D29" w:rsidR="00136AB8" w:rsidRDefault="00136AB8" w:rsidP="007A67C7">
      <w:r w:rsidRPr="00136AB8">
        <w:rPr>
          <w:noProof/>
        </w:rPr>
        <w:drawing>
          <wp:inline distT="0" distB="0" distL="0" distR="0" wp14:anchorId="50F6BFA3" wp14:editId="46073AA6">
            <wp:extent cx="5831840" cy="61468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13C5" w14:textId="3FF330CB" w:rsidR="00FF04F7" w:rsidRDefault="001F38A3" w:rsidP="007A67C7">
      <w:r w:rsidRPr="001F38A3">
        <w:rPr>
          <w:noProof/>
        </w:rPr>
        <w:drawing>
          <wp:inline distT="0" distB="0" distL="0" distR="0" wp14:anchorId="349DFEE8" wp14:editId="73E253A4">
            <wp:extent cx="4038600" cy="2109788"/>
            <wp:effectExtent l="0" t="0" r="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464" b="345"/>
                    <a:stretch/>
                  </pic:blipFill>
                  <pic:spPr bwMode="auto">
                    <a:xfrm>
                      <a:off x="0" y="0"/>
                      <a:ext cx="4045494" cy="211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3C445" w14:textId="0D4B74D6" w:rsidR="001F38A3" w:rsidRDefault="001F38A3" w:rsidP="007A67C7">
      <w:r w:rsidRPr="001F38A3">
        <w:rPr>
          <w:noProof/>
        </w:rPr>
        <w:drawing>
          <wp:inline distT="0" distB="0" distL="0" distR="0" wp14:anchorId="4E4DB619" wp14:editId="32A26D88">
            <wp:extent cx="666750" cy="187015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70293" cy="18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717B" w14:textId="1CD35A01" w:rsidR="001F38A3" w:rsidRDefault="001F38A3" w:rsidP="001F38A3">
      <w:pPr>
        <w:pStyle w:val="2"/>
      </w:pPr>
      <w:r>
        <w:rPr>
          <w:rFonts w:hint="eastAsia"/>
        </w:rPr>
        <w:t>循环结构Repeat</w:t>
      </w:r>
    </w:p>
    <w:p w14:paraId="2C2EA2D8" w14:textId="56C271F8" w:rsidR="001F38A3" w:rsidRDefault="00CF518F" w:rsidP="001F38A3">
      <w:r>
        <w:rPr>
          <w:rFonts w:hint="eastAsia"/>
        </w:rPr>
        <w:t>repeat中关键字</w:t>
      </w:r>
      <w:r>
        <w:t>U</w:t>
      </w:r>
      <w:r>
        <w:rPr>
          <w:rFonts w:hint="eastAsia"/>
        </w:rPr>
        <w:t>ntil之后的判断条件为真时退出循环。上面的loop，while都是判断条件为真时进入循环。</w:t>
      </w:r>
    </w:p>
    <w:p w14:paraId="7C9B1DBE" w14:textId="7FA375AD" w:rsidR="00CF518F" w:rsidRPr="00CF518F" w:rsidRDefault="00CF518F" w:rsidP="001F38A3">
      <w:pPr>
        <w:rPr>
          <w:b/>
          <w:bCs/>
          <w:color w:val="FF0000"/>
        </w:rPr>
      </w:pPr>
      <w:r w:rsidRPr="00CF518F">
        <w:rPr>
          <w:rFonts w:hint="eastAsia"/>
          <w:b/>
          <w:bCs/>
          <w:color w:val="FF0000"/>
        </w:rPr>
        <w:t>且Until之后不能加分号</w:t>
      </w:r>
    </w:p>
    <w:p w14:paraId="57771F61" w14:textId="646F96A0" w:rsidR="00CF518F" w:rsidRDefault="00CF518F" w:rsidP="001F38A3">
      <w:r w:rsidRPr="00CF518F">
        <w:rPr>
          <w:noProof/>
        </w:rPr>
        <w:lastRenderedPageBreak/>
        <w:drawing>
          <wp:inline distT="0" distB="0" distL="0" distR="0" wp14:anchorId="721E596C" wp14:editId="46FF99F7">
            <wp:extent cx="2614612" cy="1778794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20660" cy="178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62B6" w14:textId="77777777" w:rsidR="00CF518F" w:rsidRDefault="00CF518F" w:rsidP="001F38A3"/>
    <w:p w14:paraId="6C559A48" w14:textId="18DA7C99" w:rsidR="00CF518F" w:rsidRDefault="00CF518F" w:rsidP="001F38A3">
      <w:r w:rsidRPr="00CF518F">
        <w:rPr>
          <w:noProof/>
        </w:rPr>
        <w:drawing>
          <wp:inline distT="0" distB="0" distL="0" distR="0" wp14:anchorId="1D669731" wp14:editId="2674A877">
            <wp:extent cx="5831840" cy="626745"/>
            <wp:effectExtent l="0" t="0" r="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ADBC" w14:textId="2088606F" w:rsidR="00423F42" w:rsidRDefault="00BC017A" w:rsidP="001F38A3">
      <w:r w:rsidRPr="00BC017A">
        <w:rPr>
          <w:noProof/>
        </w:rPr>
        <w:drawing>
          <wp:inline distT="0" distB="0" distL="0" distR="0" wp14:anchorId="723A4817" wp14:editId="1292B076">
            <wp:extent cx="4895850" cy="238182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0513" cy="238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3354" w14:textId="74778AB8" w:rsidR="00BC017A" w:rsidRDefault="00BC017A" w:rsidP="001F38A3">
      <w:r w:rsidRPr="00BC017A">
        <w:rPr>
          <w:noProof/>
        </w:rPr>
        <w:drawing>
          <wp:inline distT="0" distB="0" distL="0" distR="0" wp14:anchorId="3AC4F319" wp14:editId="26BB2497">
            <wp:extent cx="2014537" cy="578534"/>
            <wp:effectExtent l="0" t="0" r="508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4513" cy="58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BB31" w14:textId="170477AD" w:rsidR="00BC017A" w:rsidRDefault="00C60C7F" w:rsidP="00C60C7F">
      <w:pPr>
        <w:pStyle w:val="2"/>
      </w:pPr>
      <w:r>
        <w:rPr>
          <w:rFonts w:hint="eastAsia"/>
        </w:rPr>
        <w:t>三种循环对比</w:t>
      </w:r>
    </w:p>
    <w:p w14:paraId="216FF314" w14:textId="5ECD07D4" w:rsidR="00C60C7F" w:rsidRPr="00C60C7F" w:rsidRDefault="00C60C7F" w:rsidP="00C60C7F">
      <w:r w:rsidRPr="00760335">
        <w:rPr>
          <w:noProof/>
        </w:rPr>
        <w:drawing>
          <wp:inline distT="0" distB="0" distL="0" distR="0" wp14:anchorId="7AB22761" wp14:editId="1F9DAC80">
            <wp:extent cx="2981325" cy="933147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99063" cy="93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CDD3" w14:textId="285243C6" w:rsidR="00C60C7F" w:rsidRDefault="00C60C7F" w:rsidP="001F38A3">
      <w:r w:rsidRPr="00C60C7F">
        <w:rPr>
          <w:noProof/>
        </w:rPr>
        <w:drawing>
          <wp:inline distT="0" distB="0" distL="0" distR="0" wp14:anchorId="6D25D8F5" wp14:editId="6542A1EE">
            <wp:extent cx="5831840" cy="97726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57E0" w14:textId="77777777" w:rsidR="00EF4A5E" w:rsidRPr="00EF4A5E" w:rsidRDefault="00EF4A5E" w:rsidP="00EF4A5E">
      <w:r w:rsidRPr="00EF4A5E">
        <w:rPr>
          <w:rFonts w:hint="eastAsia"/>
        </w:rPr>
        <w:lastRenderedPageBreak/>
        <w:t>Loop本质就是死循环，但是可以加入leave关键字离开循环结构，所以通常会给Loop起个别名，用于Loop的结束。</w:t>
      </w:r>
    </w:p>
    <w:p w14:paraId="2D0CF4AB" w14:textId="20A46902" w:rsidR="00EF4A5E" w:rsidRDefault="00EF4A5E" w:rsidP="00EF4A5E">
      <w:r>
        <w:rPr>
          <w:rFonts w:hint="eastAsia"/>
        </w:rPr>
        <w:t>while与loop本质区别：loop中可以同时包含迭代，判断</w:t>
      </w:r>
      <w:r w:rsidR="002A7632">
        <w:rPr>
          <w:rFonts w:hint="eastAsia"/>
        </w:rPr>
        <w:t>，条件，整个就是大的循环体</w:t>
      </w:r>
      <w:r>
        <w:rPr>
          <w:rFonts w:hint="eastAsia"/>
        </w:rPr>
        <w:t>。while中条件只能是判断</w:t>
      </w:r>
      <w:r w:rsidR="002A7632">
        <w:rPr>
          <w:rFonts w:hint="eastAsia"/>
        </w:rPr>
        <w:t>，do关键字之后是循环体</w:t>
      </w:r>
      <w:r>
        <w:rPr>
          <w:rFonts w:hint="eastAsia"/>
        </w:rPr>
        <w:t>。</w:t>
      </w:r>
    </w:p>
    <w:p w14:paraId="76FEBE45" w14:textId="0DEB9BF6" w:rsidR="00EF4A5E" w:rsidRDefault="00EF4A5E" w:rsidP="001F38A3">
      <w:r>
        <w:rPr>
          <w:rFonts w:hint="eastAsia"/>
        </w:rPr>
        <w:t>repeat相当于java中的do</w:t>
      </w:r>
      <w:r>
        <w:t xml:space="preserve"> </w:t>
      </w:r>
      <w:r>
        <w:rPr>
          <w:rFonts w:hint="eastAsia"/>
        </w:rPr>
        <w:t>while</w:t>
      </w:r>
      <w:r>
        <w:t xml:space="preserve"> </w:t>
      </w:r>
      <w:r>
        <w:rPr>
          <w:rFonts w:hint="eastAsia"/>
        </w:rPr>
        <w:t>因为其Until关键字</w:t>
      </w:r>
      <w:r w:rsidR="00E23531">
        <w:rPr>
          <w:rFonts w:hint="eastAsia"/>
        </w:rPr>
        <w:t>只能</w:t>
      </w:r>
      <w:r>
        <w:rPr>
          <w:rFonts w:hint="eastAsia"/>
        </w:rPr>
        <w:t>声明在末尾</w:t>
      </w:r>
      <w:r w:rsidR="001F2A0C">
        <w:rPr>
          <w:rFonts w:hint="eastAsia"/>
        </w:rPr>
        <w:t>，</w:t>
      </w:r>
      <w:r w:rsidR="009578B2">
        <w:rPr>
          <w:rFonts w:hint="eastAsia"/>
        </w:rPr>
        <w:t>它之上是循环体。</w:t>
      </w:r>
      <w:r w:rsidR="001F2A0C">
        <w:rPr>
          <w:rFonts w:hint="eastAsia"/>
        </w:rPr>
        <w:t>所以在判断循环条件之前都会</w:t>
      </w:r>
      <w:r w:rsidR="007D2558">
        <w:rPr>
          <w:rFonts w:hint="eastAsia"/>
        </w:rPr>
        <w:t>至少</w:t>
      </w:r>
      <w:r w:rsidR="001F2A0C">
        <w:rPr>
          <w:rFonts w:hint="eastAsia"/>
        </w:rPr>
        <w:t>跑</w:t>
      </w:r>
      <w:r w:rsidR="00E66E6A">
        <w:rPr>
          <w:rFonts w:hint="eastAsia"/>
        </w:rPr>
        <w:t>一次</w:t>
      </w:r>
      <w:r w:rsidR="001F2A0C">
        <w:rPr>
          <w:rFonts w:hint="eastAsia"/>
        </w:rPr>
        <w:t>循环</w:t>
      </w:r>
      <w:r w:rsidR="00E66E6A">
        <w:rPr>
          <w:rFonts w:hint="eastAsia"/>
        </w:rPr>
        <w:t>。</w:t>
      </w:r>
    </w:p>
    <w:p w14:paraId="46F05077" w14:textId="24E78E63" w:rsidR="00253734" w:rsidRDefault="005E0766" w:rsidP="001F38A3">
      <w:r>
        <w:rPr>
          <w:rFonts w:hint="eastAsia"/>
        </w:rPr>
        <w:t>迭代条件是对判断条件的更新，缺失就会造成死循环。</w:t>
      </w:r>
    </w:p>
    <w:p w14:paraId="624E3A43" w14:textId="1C3A9450" w:rsidR="005E0766" w:rsidRDefault="00DD47AA" w:rsidP="00DD47AA">
      <w:pPr>
        <w:pStyle w:val="2"/>
      </w:pPr>
      <w:r>
        <w:rPr>
          <w:rFonts w:hint="eastAsia"/>
        </w:rPr>
        <w:t>跳转语句Leave</w:t>
      </w:r>
    </w:p>
    <w:p w14:paraId="0E58828E" w14:textId="11A64BE8" w:rsidR="00DD47AA" w:rsidRDefault="00DD47AA" w:rsidP="00DD47AA">
      <w:r>
        <w:rPr>
          <w:rFonts w:hint="eastAsia"/>
        </w:rPr>
        <w:t>类似于java中的return</w:t>
      </w:r>
    </w:p>
    <w:p w14:paraId="33BAC2AC" w14:textId="4810A7E7" w:rsidR="00DD47AA" w:rsidRDefault="00C4246E" w:rsidP="00DD47AA">
      <w:r>
        <w:rPr>
          <w:rFonts w:hint="eastAsia"/>
        </w:rPr>
        <w:t>在循环中使用时，leave+循环别名跳出循环。</w:t>
      </w:r>
    </w:p>
    <w:p w14:paraId="42061FB0" w14:textId="0A5C6E72" w:rsidR="00C4246E" w:rsidRDefault="00C4246E" w:rsidP="00DD47AA">
      <w:r>
        <w:rPr>
          <w:rFonts w:hint="eastAsia"/>
        </w:rPr>
        <w:t>在begin</w:t>
      </w:r>
      <w:r>
        <w:t xml:space="preserve"> </w:t>
      </w:r>
      <w:r>
        <w:rPr>
          <w:rFonts w:hint="eastAsia"/>
        </w:rPr>
        <w:t>end中使用时，leave</w:t>
      </w:r>
      <w:r>
        <w:t>+</w:t>
      </w:r>
      <w:r>
        <w:rPr>
          <w:rFonts w:hint="eastAsia"/>
        </w:rPr>
        <w:t xml:space="preserve">存储过程/函数 </w:t>
      </w:r>
      <w:r>
        <w:t xml:space="preserve"> </w:t>
      </w:r>
      <w:r>
        <w:rPr>
          <w:rFonts w:hint="eastAsia"/>
        </w:rPr>
        <w:t>别名跳出存储过程/函数</w:t>
      </w:r>
    </w:p>
    <w:p w14:paraId="4FF56C59" w14:textId="5F4D77CC" w:rsidR="00C4246E" w:rsidRDefault="00C4246E" w:rsidP="00DD47AA">
      <w:r w:rsidRPr="00C4246E">
        <w:rPr>
          <w:noProof/>
        </w:rPr>
        <w:drawing>
          <wp:inline distT="0" distB="0" distL="0" distR="0" wp14:anchorId="586BC772" wp14:editId="72BC8E9C">
            <wp:extent cx="5831840" cy="2854325"/>
            <wp:effectExtent l="0" t="0" r="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C0B9" w14:textId="4D37DD82" w:rsidR="008F292A" w:rsidRDefault="008F292A" w:rsidP="00DD47AA"/>
    <w:p w14:paraId="7339A8A1" w14:textId="0607119E" w:rsidR="00E02FC1" w:rsidRDefault="00E02FC1" w:rsidP="00DD47AA"/>
    <w:p w14:paraId="583B87E1" w14:textId="77777777" w:rsidR="00E02FC1" w:rsidRDefault="00E02FC1" w:rsidP="00DD47AA"/>
    <w:p w14:paraId="1875D8EC" w14:textId="7848CED6" w:rsidR="00C4246E" w:rsidRDefault="008F292A" w:rsidP="00DD47AA">
      <w:r w:rsidRPr="008F292A">
        <w:rPr>
          <w:noProof/>
        </w:rPr>
        <w:drawing>
          <wp:inline distT="0" distB="0" distL="0" distR="0" wp14:anchorId="0BD35336" wp14:editId="2ABEE44B">
            <wp:extent cx="6426390" cy="46672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41237" cy="46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CD6C" w14:textId="29693613" w:rsidR="008F292A" w:rsidRDefault="00E02FC1" w:rsidP="00DD47AA">
      <w:r w:rsidRPr="00E02FC1">
        <w:rPr>
          <w:noProof/>
        </w:rPr>
        <w:drawing>
          <wp:inline distT="0" distB="0" distL="0" distR="0" wp14:anchorId="4C16D847" wp14:editId="0BADE650">
            <wp:extent cx="5831840" cy="1179195"/>
            <wp:effectExtent l="0" t="0" r="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46B" w14:textId="4DD60548" w:rsidR="00E02FC1" w:rsidRDefault="00E02FC1" w:rsidP="00DD47AA">
      <w:r w:rsidRPr="00E02FC1">
        <w:rPr>
          <w:noProof/>
        </w:rPr>
        <w:lastRenderedPageBreak/>
        <w:drawing>
          <wp:inline distT="0" distB="0" distL="0" distR="0" wp14:anchorId="27BFB6B3" wp14:editId="4A6989BD">
            <wp:extent cx="3624262" cy="1404440"/>
            <wp:effectExtent l="0" t="0" r="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8421" cy="14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6B08" w14:textId="2D4CC327" w:rsidR="00E02FC1" w:rsidRDefault="00E02FC1" w:rsidP="00DD47AA">
      <w:r w:rsidRPr="00E02FC1">
        <w:rPr>
          <w:noProof/>
        </w:rPr>
        <w:drawing>
          <wp:inline distT="0" distB="0" distL="0" distR="0" wp14:anchorId="6EEBC158" wp14:editId="52FC1F62">
            <wp:extent cx="2286000" cy="869707"/>
            <wp:effectExtent l="0" t="0" r="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3700" cy="87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6CC2" w14:textId="23F2D0BF" w:rsidR="00C37C29" w:rsidRDefault="00C37C29" w:rsidP="005A1029">
      <w:pPr>
        <w:pStyle w:val="2"/>
      </w:pPr>
      <w:r>
        <w:rPr>
          <w:rFonts w:hint="eastAsia"/>
        </w:rPr>
        <w:t>跳转语句iterate</w:t>
      </w:r>
    </w:p>
    <w:p w14:paraId="353EFC0A" w14:textId="54EFD236" w:rsidR="005A1029" w:rsidRDefault="005A1029" w:rsidP="005A1029">
      <w:r>
        <w:rPr>
          <w:rFonts w:hint="eastAsia"/>
        </w:rPr>
        <w:t>类似java中continue，用于立即结束当前次循环开始下一次循环</w:t>
      </w:r>
    </w:p>
    <w:p w14:paraId="0F6031CB" w14:textId="6F8494E6" w:rsidR="005A1029" w:rsidRDefault="005A1029" w:rsidP="005A1029">
      <w:r>
        <w:rPr>
          <w:rFonts w:hint="eastAsia"/>
        </w:rPr>
        <w:t>需要注意这时迭代语句就需要声明在iterate之前了。否则会执行不到。</w:t>
      </w:r>
    </w:p>
    <w:p w14:paraId="4C5128F3" w14:textId="684428AD" w:rsidR="005A1029" w:rsidRDefault="003F1646" w:rsidP="005A1029">
      <w:r w:rsidRPr="003F1646">
        <w:rPr>
          <w:noProof/>
        </w:rPr>
        <w:drawing>
          <wp:inline distT="0" distB="0" distL="0" distR="0" wp14:anchorId="5986B432" wp14:editId="1B1AA54D">
            <wp:extent cx="4548187" cy="2775266"/>
            <wp:effectExtent l="0" t="0" r="508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59503" cy="27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6D69" w14:textId="4871A924" w:rsidR="003F1646" w:rsidRDefault="003F1646" w:rsidP="003F1646">
      <w:pPr>
        <w:pStyle w:val="1"/>
      </w:pPr>
      <w:r>
        <w:rPr>
          <w:rFonts w:hint="eastAsia"/>
        </w:rPr>
        <w:t>游标</w:t>
      </w:r>
      <w:r w:rsidR="00CD5ADC">
        <w:rPr>
          <w:rFonts w:hint="eastAsia"/>
        </w:rPr>
        <w:t>curso</w:t>
      </w:r>
      <w:r w:rsidR="00032038">
        <w:rPr>
          <w:rFonts w:hint="eastAsia"/>
        </w:rPr>
        <w:t>r</w:t>
      </w:r>
    </w:p>
    <w:p w14:paraId="60B57B23" w14:textId="720927A9" w:rsidR="003F1646" w:rsidRDefault="00CD5ADC" w:rsidP="003F1646">
      <w:r w:rsidRPr="00CD5ADC">
        <w:rPr>
          <w:noProof/>
        </w:rPr>
        <w:drawing>
          <wp:inline distT="0" distB="0" distL="0" distR="0" wp14:anchorId="6C7BB739" wp14:editId="6C0D2A2B">
            <wp:extent cx="5895975" cy="51911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r="-1100" b="48095"/>
                    <a:stretch/>
                  </pic:blipFill>
                  <pic:spPr bwMode="auto">
                    <a:xfrm>
                      <a:off x="0" y="0"/>
                      <a:ext cx="5895975" cy="519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384E4" w14:textId="1412BC86" w:rsidR="00CD5ADC" w:rsidRDefault="00CD5ADC" w:rsidP="003F1646">
      <w:r w:rsidRPr="00CD5ADC">
        <w:rPr>
          <w:noProof/>
        </w:rPr>
        <w:drawing>
          <wp:inline distT="0" distB="0" distL="0" distR="0" wp14:anchorId="1EA313FD" wp14:editId="2ACCF654">
            <wp:extent cx="5831840" cy="360045"/>
            <wp:effectExtent l="0" t="0" r="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2983" w14:textId="26629B69" w:rsidR="00CD5ADC" w:rsidRPr="00830AC3" w:rsidRDefault="00830AC3" w:rsidP="003F1646">
      <w:pPr>
        <w:rPr>
          <w:b/>
          <w:bCs/>
          <w:color w:val="FF0000"/>
        </w:rPr>
      </w:pPr>
      <w:r w:rsidRPr="00830AC3">
        <w:rPr>
          <w:rFonts w:hint="eastAsia"/>
          <w:b/>
          <w:bCs/>
          <w:color w:val="FF0000"/>
        </w:rPr>
        <w:t>四大步：声明，打开，使用，关闭</w:t>
      </w:r>
    </w:p>
    <w:p w14:paraId="354F7A5F" w14:textId="66BBAF31" w:rsidR="00CD5ADC" w:rsidRDefault="00CD5ADC" w:rsidP="003F1646">
      <w:r>
        <w:rPr>
          <w:rFonts w:hint="eastAsia"/>
        </w:rPr>
        <w:lastRenderedPageBreak/>
        <w:t>即使用游标对象存储当前集合的某行数据的位置，可以通过改变游标的值，指向不同的行，从而对行操作。</w:t>
      </w:r>
    </w:p>
    <w:p w14:paraId="515C5555" w14:textId="1C036015" w:rsidR="00CD5ADC" w:rsidRDefault="00830AC3" w:rsidP="00CD5ADC">
      <w:r>
        <w:rPr>
          <w:rFonts w:hint="eastAsia"/>
        </w:rPr>
        <w:t>在存储过程/函数中声明时，需要紧跟在声明变量之后</w:t>
      </w:r>
    </w:p>
    <w:p w14:paraId="4889B3C9" w14:textId="63F6B259" w:rsidR="00830AC3" w:rsidRDefault="00830AC3" w:rsidP="00CD5ADC">
      <w:r w:rsidRPr="00830AC3">
        <w:rPr>
          <w:noProof/>
        </w:rPr>
        <w:drawing>
          <wp:inline distT="0" distB="0" distL="0" distR="0" wp14:anchorId="0B7945D8" wp14:editId="59DBE540">
            <wp:extent cx="6611671" cy="433387"/>
            <wp:effectExtent l="0" t="0" r="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27320" cy="43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E1F8" w14:textId="3BAE3029" w:rsidR="00830AC3" w:rsidRDefault="00486CA6" w:rsidP="00CD5ADC">
      <w:r w:rsidRPr="00486CA6">
        <w:rPr>
          <w:noProof/>
        </w:rPr>
        <w:drawing>
          <wp:inline distT="0" distB="0" distL="0" distR="0" wp14:anchorId="4C8324E8" wp14:editId="7A0F654D">
            <wp:extent cx="4300537" cy="781533"/>
            <wp:effectExtent l="0" t="0" r="508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15684" cy="78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7208" w14:textId="42E1AD2C" w:rsidR="00486CA6" w:rsidRDefault="008A5EDA" w:rsidP="00CD5ADC">
      <w:r w:rsidRPr="008A5EDA">
        <w:rPr>
          <w:noProof/>
        </w:rPr>
        <w:drawing>
          <wp:inline distT="0" distB="0" distL="0" distR="0" wp14:anchorId="0DE7F2BD" wp14:editId="1D82ED98">
            <wp:extent cx="5831840" cy="212153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395D" w14:textId="2C89F54D" w:rsidR="008A5EDA" w:rsidRDefault="008A5EDA" w:rsidP="00CD5ADC">
      <w:r w:rsidRPr="008A5EDA">
        <w:rPr>
          <w:noProof/>
        </w:rPr>
        <w:drawing>
          <wp:inline distT="0" distB="0" distL="0" distR="0" wp14:anchorId="6A3FEACD" wp14:editId="091CAF9E">
            <wp:extent cx="2328862" cy="736167"/>
            <wp:effectExtent l="0" t="0" r="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39890" cy="73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4797" w14:textId="2389514D" w:rsidR="008A5EDA" w:rsidRDefault="00AD322F" w:rsidP="00CD5ADC">
      <w:r>
        <w:rPr>
          <w:rFonts w:hint="eastAsia"/>
        </w:rPr>
        <w:t>如果游标到头了，此时若继续fetch，则抛出异常，导致程序终止，需要我们自定义处理程序handler</w:t>
      </w:r>
      <w:r w:rsidR="000D5458">
        <w:t xml:space="preserve"> </w:t>
      </w:r>
      <w:r w:rsidR="000D5458">
        <w:rPr>
          <w:rFonts w:hint="eastAsia"/>
        </w:rPr>
        <w:t>for来手动结束循环防止整个存储程序/函数不能继续执行。</w:t>
      </w:r>
    </w:p>
    <w:p w14:paraId="6600B1F0" w14:textId="360DB067" w:rsidR="001E24AA" w:rsidRDefault="001E24AA" w:rsidP="001E24AA">
      <w:pPr>
        <w:pStyle w:val="1"/>
      </w:pPr>
      <w:r>
        <w:rPr>
          <w:rFonts w:hint="eastAsia"/>
        </w:rPr>
        <w:t>8</w:t>
      </w:r>
      <w:r>
        <w:t>.0</w:t>
      </w:r>
      <w:r>
        <w:rPr>
          <w:rFonts w:hint="eastAsia"/>
        </w:rPr>
        <w:t>新特性，全局变量持久化</w:t>
      </w:r>
      <w:r w:rsidR="004810FA">
        <w:rPr>
          <w:rFonts w:hint="eastAsia"/>
        </w:rPr>
        <w:t>persist</w:t>
      </w:r>
    </w:p>
    <w:p w14:paraId="21A680BA" w14:textId="46A05E1D" w:rsidR="001E24AA" w:rsidRDefault="001E24AA" w:rsidP="001E24AA">
      <w:r>
        <w:rPr>
          <w:rFonts w:hint="eastAsia"/>
        </w:rPr>
        <w:t>系统变量有全局/会话变量</w:t>
      </w:r>
    </w:p>
    <w:p w14:paraId="114749C4" w14:textId="2A93F0F4" w:rsidR="001E24AA" w:rsidRDefault="001E24AA" w:rsidP="001E24AA">
      <w:r>
        <w:rPr>
          <w:rFonts w:hint="eastAsia"/>
        </w:rPr>
        <w:t>用户变量有会话/局部变量</w:t>
      </w:r>
    </w:p>
    <w:p w14:paraId="088F7EE9" w14:textId="56283C17" w:rsidR="001E24AA" w:rsidRDefault="00A04DC1" w:rsidP="001E24AA">
      <w:r>
        <w:rPr>
          <w:rFonts w:hint="eastAsia"/>
        </w:rPr>
        <w:t>5</w:t>
      </w:r>
      <w:r>
        <w:t>.7</w:t>
      </w:r>
      <w:r>
        <w:rPr>
          <w:rFonts w:hint="eastAsia"/>
        </w:rPr>
        <w:t>中</w:t>
      </w:r>
      <w:r w:rsidR="001E24AA">
        <w:rPr>
          <w:rFonts w:hint="eastAsia"/>
        </w:rPr>
        <w:t>当我们试图在</w:t>
      </w:r>
      <w:proofErr w:type="spellStart"/>
      <w:r w:rsidR="001E24AA">
        <w:rPr>
          <w:rFonts w:hint="eastAsia"/>
        </w:rPr>
        <w:t>sqlyog</w:t>
      </w:r>
      <w:proofErr w:type="spellEnd"/>
      <w:r w:rsidR="001E24AA">
        <w:rPr>
          <w:rFonts w:hint="eastAsia"/>
        </w:rPr>
        <w:t>中修改全局变量时，只能在当前服务器运行时间生效</w:t>
      </w:r>
      <w:r>
        <w:rPr>
          <w:rFonts w:hint="eastAsia"/>
        </w:rPr>
        <w:t>，重启后恢复到默认值。一劳永逸只能‘“物理方法“修改my</w:t>
      </w:r>
      <w:r>
        <w:t>.ini</w:t>
      </w:r>
      <w:r>
        <w:rPr>
          <w:rFonts w:hint="eastAsia"/>
        </w:rPr>
        <w:t>文件中全局变量值。</w:t>
      </w:r>
    </w:p>
    <w:p w14:paraId="69559284" w14:textId="529C6F4B" w:rsidR="00A04DC1" w:rsidRPr="001E24AA" w:rsidRDefault="00A04DC1" w:rsidP="001E24AA">
      <w:r>
        <w:rPr>
          <w:rFonts w:hint="eastAsia"/>
        </w:rPr>
        <w:t>8</w:t>
      </w:r>
      <w:r>
        <w:t>.0</w:t>
      </w:r>
      <w:r>
        <w:rPr>
          <w:rFonts w:hint="eastAsia"/>
        </w:rPr>
        <w:t>中修改全局变量值时加入persist</w:t>
      </w:r>
      <w:r w:rsidR="00102228">
        <w:rPr>
          <w:rFonts w:hint="eastAsia"/>
        </w:rPr>
        <w:t>（持久化）</w:t>
      </w:r>
      <w:r>
        <w:t xml:space="preserve"> </w:t>
      </w:r>
      <w:r>
        <w:rPr>
          <w:rFonts w:hint="eastAsia"/>
        </w:rPr>
        <w:t>关键字即set</w:t>
      </w:r>
      <w:r>
        <w:t xml:space="preserve"> </w:t>
      </w:r>
      <w:r>
        <w:rPr>
          <w:rFonts w:hint="eastAsia"/>
        </w:rPr>
        <w:t>persist</w:t>
      </w:r>
      <w:r>
        <w:t xml:space="preserve"> </w:t>
      </w:r>
      <w:r>
        <w:rPr>
          <w:rFonts w:hint="eastAsia"/>
        </w:rPr>
        <w:t>global</w:t>
      </w:r>
      <w:r>
        <w:t xml:space="preserve"> </w:t>
      </w:r>
      <w:r>
        <w:rPr>
          <w:rFonts w:hint="eastAsia"/>
        </w:rPr>
        <w:t>xxx</w:t>
      </w:r>
      <w:r>
        <w:t>=</w:t>
      </w:r>
      <w:r>
        <w:rPr>
          <w:rFonts w:hint="eastAsia"/>
        </w:rPr>
        <w:t>xxx；就可以将全局变量值保存在</w:t>
      </w:r>
      <w:proofErr w:type="spellStart"/>
      <w:r>
        <w:rPr>
          <w:rFonts w:hint="eastAsia"/>
        </w:rPr>
        <w:t>cnf</w:t>
      </w:r>
      <w:proofErr w:type="spellEnd"/>
      <w:r>
        <w:rPr>
          <w:rFonts w:hint="eastAsia"/>
        </w:rPr>
        <w:t>文件中，下次重启服务器都会从这个文件中读取全局变量的值。</w:t>
      </w:r>
      <w:r w:rsidR="009B39FB">
        <w:rPr>
          <w:rFonts w:hint="eastAsia"/>
        </w:rPr>
        <w:t>如下图</w:t>
      </w:r>
    </w:p>
    <w:p w14:paraId="676DCA7B" w14:textId="022826AF" w:rsidR="00A722CA" w:rsidRDefault="001E24AA" w:rsidP="00CD5ADC">
      <w:r w:rsidRPr="001E24AA">
        <w:rPr>
          <w:noProof/>
        </w:rPr>
        <w:lastRenderedPageBreak/>
        <w:drawing>
          <wp:inline distT="0" distB="0" distL="0" distR="0" wp14:anchorId="5CC96D37" wp14:editId="34510714">
            <wp:extent cx="5831840" cy="760095"/>
            <wp:effectExtent l="0" t="0" r="0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CBD5" w14:textId="3B524AEA" w:rsidR="009B39FB" w:rsidRDefault="009B39FB" w:rsidP="00CD5ADC"/>
    <w:p w14:paraId="62B9C6A3" w14:textId="69A0B801" w:rsidR="00176DDF" w:rsidRPr="00CD5ADC" w:rsidRDefault="00176DDF" w:rsidP="00CD5ADC"/>
    <w:sectPr w:rsidR="00176DDF" w:rsidRPr="00CD5ADC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2F8AED" w14:textId="77777777" w:rsidR="00F53F2A" w:rsidRDefault="00F53F2A" w:rsidP="009F3E99">
      <w:r>
        <w:separator/>
      </w:r>
    </w:p>
  </w:endnote>
  <w:endnote w:type="continuationSeparator" w:id="0">
    <w:p w14:paraId="779E8738" w14:textId="77777777" w:rsidR="00F53F2A" w:rsidRDefault="00F53F2A" w:rsidP="009F3E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281AA6" w14:textId="77777777" w:rsidR="00F53F2A" w:rsidRDefault="00F53F2A" w:rsidP="009F3E99">
      <w:r>
        <w:separator/>
      </w:r>
    </w:p>
  </w:footnote>
  <w:footnote w:type="continuationSeparator" w:id="0">
    <w:p w14:paraId="485013BD" w14:textId="77777777" w:rsidR="00F53F2A" w:rsidRDefault="00F53F2A" w:rsidP="009F3E9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9FA"/>
    <w:rsid w:val="00032038"/>
    <w:rsid w:val="000B39FA"/>
    <w:rsid w:val="000C4B45"/>
    <w:rsid w:val="000D12E4"/>
    <w:rsid w:val="000D5458"/>
    <w:rsid w:val="000F7994"/>
    <w:rsid w:val="00102228"/>
    <w:rsid w:val="00136AB8"/>
    <w:rsid w:val="00176DDF"/>
    <w:rsid w:val="001B4281"/>
    <w:rsid w:val="001B7988"/>
    <w:rsid w:val="001E24AA"/>
    <w:rsid w:val="001F2A0C"/>
    <w:rsid w:val="001F38A3"/>
    <w:rsid w:val="0022206B"/>
    <w:rsid w:val="00244918"/>
    <w:rsid w:val="00253734"/>
    <w:rsid w:val="002A7632"/>
    <w:rsid w:val="00327A5C"/>
    <w:rsid w:val="00351B18"/>
    <w:rsid w:val="00366F82"/>
    <w:rsid w:val="003A1447"/>
    <w:rsid w:val="003E178F"/>
    <w:rsid w:val="003F1646"/>
    <w:rsid w:val="004144D1"/>
    <w:rsid w:val="00423F42"/>
    <w:rsid w:val="004810FA"/>
    <w:rsid w:val="00486CA6"/>
    <w:rsid w:val="004D606E"/>
    <w:rsid w:val="00590AD3"/>
    <w:rsid w:val="005A1029"/>
    <w:rsid w:val="005E0766"/>
    <w:rsid w:val="00630843"/>
    <w:rsid w:val="00634100"/>
    <w:rsid w:val="00634A38"/>
    <w:rsid w:val="006548AF"/>
    <w:rsid w:val="00694761"/>
    <w:rsid w:val="006F7E06"/>
    <w:rsid w:val="00707F5D"/>
    <w:rsid w:val="007345CA"/>
    <w:rsid w:val="00750C41"/>
    <w:rsid w:val="00750D3D"/>
    <w:rsid w:val="00760335"/>
    <w:rsid w:val="0078306D"/>
    <w:rsid w:val="007959B2"/>
    <w:rsid w:val="007A67C7"/>
    <w:rsid w:val="007D2558"/>
    <w:rsid w:val="007E2758"/>
    <w:rsid w:val="00807834"/>
    <w:rsid w:val="00830AC3"/>
    <w:rsid w:val="008A5EDA"/>
    <w:rsid w:val="008F292A"/>
    <w:rsid w:val="009148B6"/>
    <w:rsid w:val="00951260"/>
    <w:rsid w:val="0095509B"/>
    <w:rsid w:val="009578B2"/>
    <w:rsid w:val="00987D9D"/>
    <w:rsid w:val="009B39FB"/>
    <w:rsid w:val="009C1FAE"/>
    <w:rsid w:val="009F3E99"/>
    <w:rsid w:val="00A04DC1"/>
    <w:rsid w:val="00A10EC6"/>
    <w:rsid w:val="00A2165E"/>
    <w:rsid w:val="00A3154D"/>
    <w:rsid w:val="00A42262"/>
    <w:rsid w:val="00A722CA"/>
    <w:rsid w:val="00AD322F"/>
    <w:rsid w:val="00AD4842"/>
    <w:rsid w:val="00BC017A"/>
    <w:rsid w:val="00C325A7"/>
    <w:rsid w:val="00C37C29"/>
    <w:rsid w:val="00C4246E"/>
    <w:rsid w:val="00C56E90"/>
    <w:rsid w:val="00C57BA3"/>
    <w:rsid w:val="00C60C7F"/>
    <w:rsid w:val="00C936A2"/>
    <w:rsid w:val="00CD5ADC"/>
    <w:rsid w:val="00CF518F"/>
    <w:rsid w:val="00D03D48"/>
    <w:rsid w:val="00D34D14"/>
    <w:rsid w:val="00D62705"/>
    <w:rsid w:val="00D96294"/>
    <w:rsid w:val="00DD27A5"/>
    <w:rsid w:val="00DD47AA"/>
    <w:rsid w:val="00E02FC1"/>
    <w:rsid w:val="00E23531"/>
    <w:rsid w:val="00E66E6A"/>
    <w:rsid w:val="00EF4A5E"/>
    <w:rsid w:val="00F03169"/>
    <w:rsid w:val="00F5086A"/>
    <w:rsid w:val="00F53134"/>
    <w:rsid w:val="00F53F2A"/>
    <w:rsid w:val="00FF04F7"/>
    <w:rsid w:val="00FF0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3D4E0E"/>
  <w15:chartTrackingRefBased/>
  <w15:docId w15:val="{B43F81B3-0F23-465F-A623-59909D622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3E9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0316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34100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3E9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0316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34100"/>
    <w:rPr>
      <w:b/>
      <w:bCs/>
      <w:sz w:val="28"/>
      <w:szCs w:val="32"/>
    </w:rPr>
  </w:style>
  <w:style w:type="paragraph" w:styleId="a3">
    <w:name w:val="No Spacing"/>
    <w:uiPriority w:val="1"/>
    <w:qFormat/>
    <w:rsid w:val="00A10EC6"/>
    <w:pPr>
      <w:widowControl w:val="0"/>
      <w:jc w:val="both"/>
    </w:pPr>
  </w:style>
  <w:style w:type="paragraph" w:styleId="a4">
    <w:name w:val="header"/>
    <w:basedOn w:val="a"/>
    <w:link w:val="a5"/>
    <w:uiPriority w:val="99"/>
    <w:unhideWhenUsed/>
    <w:rsid w:val="00FF09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F09A6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F09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F09A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17</Pages>
  <Words>206</Words>
  <Characters>1179</Characters>
  <Application>Microsoft Office Word</Application>
  <DocSecurity>0</DocSecurity>
  <Lines>9</Lines>
  <Paragraphs>2</Paragraphs>
  <ScaleCrop>false</ScaleCrop>
  <Company/>
  <LinksUpToDate>false</LinksUpToDate>
  <CharactersWithSpaces>1383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48</cp:revision>
  <dcterms:created xsi:type="dcterms:W3CDTF">2022-05-08T11:02:00Z</dcterms:created>
  <dcterms:modified xsi:type="dcterms:W3CDTF">2022-05-12T04:50:00Z</dcterms:modified>
</cp:coreProperties>
</file>